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E9AB3A" w14:textId="77777777" w:rsidR="00C61EB3" w:rsidRDefault="00C61EB3"/>
    <w:p w14:paraId="185342CC" w14:textId="4BF57B6C" w:rsidR="00C61EB3" w:rsidRDefault="00C61EB3">
      <w:r>
        <w:t>23. Data Management (submitted to University of Liverpool Ethics Committee)</w:t>
      </w:r>
    </w:p>
    <w:p w14:paraId="41BBF908" w14:textId="0E4A758E" w:rsidR="00ED4677" w:rsidRDefault="00C61EB3">
      <w:r>
        <w:t>Please describe how the data will be collected: Through recordings of online interviews conducted using zoom/</w:t>
      </w:r>
      <w:proofErr w:type="spellStart"/>
      <w:r>
        <w:t>ms</w:t>
      </w:r>
      <w:proofErr w:type="spellEnd"/>
      <w:r>
        <w:t xml:space="preserve"> teams recording facility</w:t>
      </w:r>
    </w:p>
    <w:p w14:paraId="0BFCD459" w14:textId="598C8D5E" w:rsidR="00C61EB3" w:rsidRDefault="00C61EB3">
      <w:r>
        <w:t xml:space="preserve">Please describe how the data will be stored: We will store the data on secure Liverpool drives. </w:t>
      </w:r>
    </w:p>
    <w:p w14:paraId="0CE12830" w14:textId="77777777" w:rsidR="00C61EB3" w:rsidRDefault="00C61EB3">
      <w:r>
        <w:t xml:space="preserve">Please describe how long the data will be stored for and how this was decided: Data will be kept for 2 years after the end of the project - to allow for further academic analysis and write up in peer review journals/other modes of dissemination. </w:t>
      </w:r>
    </w:p>
    <w:p w14:paraId="15A61244" w14:textId="77777777" w:rsidR="00C61EB3" w:rsidRDefault="00C61EB3">
      <w:r>
        <w:t>Please describe the plans to ensure the data can be made available for re-use (</w:t>
      </w:r>
      <w:proofErr w:type="gramStart"/>
      <w:r>
        <w:t>e.g.</w:t>
      </w:r>
      <w:proofErr w:type="gramEnd"/>
      <w:r>
        <w:t xml:space="preserve"> open data, safeguarded data, or controlled data): N/a </w:t>
      </w:r>
    </w:p>
    <w:p w14:paraId="2574F0AD" w14:textId="34CF741B" w:rsidR="00C61EB3" w:rsidRDefault="00C61EB3">
      <w:r>
        <w:t>Please describe the plans for the destruction of the data: Digital deletion</w:t>
      </w:r>
    </w:p>
    <w:p w14:paraId="2CC4B8A8" w14:textId="0018459D" w:rsidR="00C61EB3" w:rsidRDefault="00C61EB3">
      <w:r>
        <w:t xml:space="preserve">Please explain who </w:t>
      </w:r>
      <w:proofErr w:type="gramStart"/>
      <w:r>
        <w:t>will have access to the data</w:t>
      </w:r>
      <w:proofErr w:type="gramEnd"/>
      <w:r>
        <w:t xml:space="preserve">: The researchers named in this application. </w:t>
      </w:r>
    </w:p>
    <w:p w14:paraId="55B1D197" w14:textId="77777777" w:rsidR="00C61EB3" w:rsidRDefault="00C61EB3"/>
    <w:p w14:paraId="5366E7D1" w14:textId="2DD81531" w:rsidR="00C61EB3" w:rsidRDefault="00C61EB3">
      <w:r>
        <w:t xml:space="preserve">23.1 Data Types </w:t>
      </w:r>
    </w:p>
    <w:p w14:paraId="46712B38" w14:textId="19650469" w:rsidR="00C61EB3" w:rsidRDefault="00C61EB3">
      <w:r>
        <w:t xml:space="preserve">Online responses </w:t>
      </w:r>
    </w:p>
    <w:p w14:paraId="0A0C2094" w14:textId="77777777" w:rsidR="00C61EB3" w:rsidRDefault="00C61EB3">
      <w:r>
        <w:t xml:space="preserve">Please describe how the data will be collected: Questionnaire data. </w:t>
      </w:r>
    </w:p>
    <w:p w14:paraId="51E486C1" w14:textId="77777777" w:rsidR="00C61EB3" w:rsidRDefault="00C61EB3">
      <w:r>
        <w:t xml:space="preserve">Please describe how the data will be stored: We will store the data on secure Liverpool drives. </w:t>
      </w:r>
    </w:p>
    <w:p w14:paraId="28B817AB" w14:textId="77777777" w:rsidR="00C61EB3" w:rsidRDefault="00C61EB3">
      <w:r>
        <w:t xml:space="preserve">Please describe how long the data will be stored for and how this was decided: Data will be kept for 2 years after the end of the project - to allow for further academic analysis and write up in peer review journals/other modes of dissemination </w:t>
      </w:r>
    </w:p>
    <w:p w14:paraId="382558DC" w14:textId="77777777" w:rsidR="00C61EB3" w:rsidRDefault="00C61EB3">
      <w:r>
        <w:t>Please describe the plans to ensure the data can be made available for re-use (</w:t>
      </w:r>
      <w:proofErr w:type="gramStart"/>
      <w:r>
        <w:t>e.g.</w:t>
      </w:r>
      <w:proofErr w:type="gramEnd"/>
      <w:r>
        <w:t xml:space="preserve"> open data, safeguarded data, or controlled data): </w:t>
      </w:r>
      <w:proofErr w:type="spellStart"/>
      <w:r>
        <w:t>na</w:t>
      </w:r>
      <w:proofErr w:type="spellEnd"/>
      <w:r>
        <w:t xml:space="preserve"> </w:t>
      </w:r>
    </w:p>
    <w:p w14:paraId="1D9933CD" w14:textId="77777777" w:rsidR="00C61EB3" w:rsidRDefault="00C61EB3">
      <w:r>
        <w:t xml:space="preserve">Please describe the plans for the destruction of the data: Digital deletion. </w:t>
      </w:r>
    </w:p>
    <w:p w14:paraId="7372CA94" w14:textId="135777BC" w:rsidR="00C61EB3" w:rsidRDefault="00C61EB3">
      <w:r>
        <w:t xml:space="preserve">Please explain who </w:t>
      </w:r>
      <w:proofErr w:type="gramStart"/>
      <w:r>
        <w:t>will have access to the data</w:t>
      </w:r>
      <w:proofErr w:type="gramEnd"/>
      <w:r>
        <w:t>: Researchers named.</w:t>
      </w:r>
    </w:p>
    <w:p w14:paraId="65BD865E" w14:textId="32D8A3AF" w:rsidR="00C61EB3" w:rsidRDefault="00C61EB3"/>
    <w:p w14:paraId="69675819" w14:textId="77777777" w:rsidR="00C61EB3" w:rsidRDefault="00C61EB3">
      <w:r>
        <w:t xml:space="preserve">Video recordings </w:t>
      </w:r>
    </w:p>
    <w:p w14:paraId="1E8A0C66" w14:textId="77777777" w:rsidR="00C61EB3" w:rsidRDefault="00C61EB3">
      <w:r>
        <w:t xml:space="preserve">Please describe how the data will be collected: Through online interviews (recorded) </w:t>
      </w:r>
    </w:p>
    <w:p w14:paraId="76157E03" w14:textId="77777777" w:rsidR="00C61EB3" w:rsidRDefault="00C61EB3">
      <w:r>
        <w:t xml:space="preserve">Please describe how the data will be stored: We will store the data on secure Liverpool drives. </w:t>
      </w:r>
    </w:p>
    <w:p w14:paraId="05BEDAE4" w14:textId="77777777" w:rsidR="00C61EB3" w:rsidRDefault="00C61EB3">
      <w:r>
        <w:t xml:space="preserve">Please describe how long the data will be stored for and how this was decided: Data will be kept for 2 years after the end of the project - to allow for further academic analysis and write up in peer review journals/other modes of dissemination </w:t>
      </w:r>
    </w:p>
    <w:p w14:paraId="7E49043D" w14:textId="77777777" w:rsidR="00C61EB3" w:rsidRDefault="00C61EB3">
      <w:r>
        <w:t>Please describe the plans to ensure the data can be made available for re-use (</w:t>
      </w:r>
      <w:proofErr w:type="gramStart"/>
      <w:r>
        <w:t>e.g.</w:t>
      </w:r>
      <w:proofErr w:type="gramEnd"/>
      <w:r>
        <w:t xml:space="preserve"> open data, safeguarded data, or controlled data): </w:t>
      </w:r>
      <w:proofErr w:type="spellStart"/>
      <w:r>
        <w:t>na</w:t>
      </w:r>
      <w:proofErr w:type="spellEnd"/>
      <w:r>
        <w:t xml:space="preserve"> </w:t>
      </w:r>
    </w:p>
    <w:p w14:paraId="478C5089" w14:textId="77777777" w:rsidR="00C61EB3" w:rsidRDefault="00C61EB3">
      <w:r>
        <w:t xml:space="preserve">Please describe the plans for the destruction of the data: Digital deletion. </w:t>
      </w:r>
    </w:p>
    <w:p w14:paraId="5C757B68" w14:textId="77777777" w:rsidR="00C61EB3" w:rsidRDefault="00C61EB3">
      <w:r>
        <w:lastRenderedPageBreak/>
        <w:t xml:space="preserve">Please explain who </w:t>
      </w:r>
      <w:proofErr w:type="gramStart"/>
      <w:r>
        <w:t>will have access to the data</w:t>
      </w:r>
      <w:proofErr w:type="gramEnd"/>
      <w:r>
        <w:t xml:space="preserve">: Named researchers. </w:t>
      </w:r>
    </w:p>
    <w:p w14:paraId="68523A62" w14:textId="77777777" w:rsidR="00CB17F4" w:rsidRDefault="00CB17F4"/>
    <w:p w14:paraId="47BA3784" w14:textId="0D35E9AD" w:rsidR="00C61EB3" w:rsidRDefault="00C61EB3">
      <w:r>
        <w:t xml:space="preserve">23.1 Data Types Other </w:t>
      </w:r>
    </w:p>
    <w:p w14:paraId="254B4BEF" w14:textId="77777777" w:rsidR="00C61EB3" w:rsidRDefault="00C61EB3">
      <w:r>
        <w:t xml:space="preserve">Please describe how the data will be collected: Published official data available online. </w:t>
      </w:r>
    </w:p>
    <w:p w14:paraId="05A751CD" w14:textId="77777777" w:rsidR="00C61EB3" w:rsidRDefault="00C61EB3">
      <w:r>
        <w:t xml:space="preserve">Please describe how the data will be stored: </w:t>
      </w:r>
      <w:proofErr w:type="spellStart"/>
      <w:r>
        <w:t>na</w:t>
      </w:r>
      <w:proofErr w:type="spellEnd"/>
      <w:r>
        <w:t xml:space="preserve"> </w:t>
      </w:r>
    </w:p>
    <w:p w14:paraId="504FC79B" w14:textId="77777777" w:rsidR="00C61EB3" w:rsidRDefault="00C61EB3">
      <w:r>
        <w:t xml:space="preserve">Please describe how long the data will be stored for and how this was decided: </w:t>
      </w:r>
      <w:proofErr w:type="spellStart"/>
      <w:r>
        <w:t>na</w:t>
      </w:r>
      <w:proofErr w:type="spellEnd"/>
      <w:r>
        <w:t xml:space="preserve"> </w:t>
      </w:r>
    </w:p>
    <w:p w14:paraId="418B7144" w14:textId="77777777" w:rsidR="00C61EB3" w:rsidRDefault="00C61EB3">
      <w:r>
        <w:t>Please describe the plans to ensure the data can be made available for re-use (</w:t>
      </w:r>
      <w:proofErr w:type="gramStart"/>
      <w:r>
        <w:t>e.g.</w:t>
      </w:r>
      <w:proofErr w:type="gramEnd"/>
      <w:r>
        <w:t xml:space="preserve"> open data, safeguarded data, or controlled data): </w:t>
      </w:r>
      <w:proofErr w:type="spellStart"/>
      <w:r>
        <w:t>na</w:t>
      </w:r>
      <w:proofErr w:type="spellEnd"/>
      <w:r>
        <w:t xml:space="preserve"> </w:t>
      </w:r>
    </w:p>
    <w:p w14:paraId="32DCB762" w14:textId="77777777" w:rsidR="00C61EB3" w:rsidRDefault="00C61EB3">
      <w:r>
        <w:t xml:space="preserve">Please describe the plans for the destruction of the data: </w:t>
      </w:r>
      <w:proofErr w:type="spellStart"/>
      <w:r>
        <w:t>na</w:t>
      </w:r>
      <w:proofErr w:type="spellEnd"/>
      <w:r>
        <w:t xml:space="preserve"> </w:t>
      </w:r>
    </w:p>
    <w:p w14:paraId="7542DB93" w14:textId="77777777" w:rsidR="00C61EB3" w:rsidRDefault="00C61EB3">
      <w:r>
        <w:t xml:space="preserve">Please explain who will have access to the data: </w:t>
      </w:r>
      <w:proofErr w:type="spellStart"/>
      <w:r>
        <w:t>na</w:t>
      </w:r>
      <w:proofErr w:type="spellEnd"/>
      <w:r>
        <w:t xml:space="preserve"> </w:t>
      </w:r>
    </w:p>
    <w:p w14:paraId="6F5FDE01" w14:textId="77777777" w:rsidR="00CB17F4" w:rsidRDefault="00CB17F4"/>
    <w:p w14:paraId="7A3FFF0F" w14:textId="3596A5B5" w:rsidR="00C61EB3" w:rsidRDefault="00C61EB3">
      <w:r>
        <w:t xml:space="preserve">23.2 I understand that the Principal Investigator/Supervisor should act as the primary custodian for the data generated by the study I agree </w:t>
      </w:r>
    </w:p>
    <w:p w14:paraId="398878BD" w14:textId="77777777" w:rsidR="00CB17F4" w:rsidRDefault="00CB17F4"/>
    <w:p w14:paraId="2CA933BA" w14:textId="4BD4B09E" w:rsidR="00C61EB3" w:rsidRDefault="00C61EB3">
      <w:r>
        <w:t xml:space="preserve">23: Data Management - Control </w:t>
      </w:r>
    </w:p>
    <w:p w14:paraId="0CA17089" w14:textId="77777777" w:rsidR="00C61EB3" w:rsidRDefault="00C61EB3">
      <w:r>
        <w:t xml:space="preserve">23: Data Management - Confidentiality </w:t>
      </w:r>
    </w:p>
    <w:p w14:paraId="10C5D144" w14:textId="77777777" w:rsidR="00C61EB3" w:rsidRDefault="00C61EB3">
      <w:r>
        <w:t xml:space="preserve">23.3 Please describe the arrangements in place to ensure the duty of confidentiality towards participants is respected: All participants will be consulted before any reports containing attributable quotations are made public. Due to nature of project this will be a short term opt out process. </w:t>
      </w:r>
    </w:p>
    <w:p w14:paraId="3CF4D053" w14:textId="77777777" w:rsidR="00C61EB3" w:rsidRDefault="00C61EB3">
      <w:r>
        <w:t xml:space="preserve">23.4 Are there any factors which may compromise the duty of confidentiality towards participants?  No </w:t>
      </w:r>
    </w:p>
    <w:p w14:paraId="21C0DA1E" w14:textId="77777777" w:rsidR="00CB17F4" w:rsidRDefault="00C61EB3">
      <w:r>
        <w:t xml:space="preserve">23.6 Will participant responses be anonymised? No </w:t>
      </w:r>
    </w:p>
    <w:p w14:paraId="0908FBAD" w14:textId="3099C7B5" w:rsidR="00CB17F4" w:rsidRDefault="00C61EB3">
      <w:r>
        <w:t xml:space="preserve">23: Data Management </w:t>
      </w:r>
      <w:r w:rsidR="00CB17F4">
        <w:t>–</w:t>
      </w:r>
      <w:r>
        <w:t xml:space="preserve"> Anonymity</w:t>
      </w:r>
    </w:p>
    <w:p w14:paraId="19282297" w14:textId="77777777" w:rsidR="00CB17F4" w:rsidRDefault="00C61EB3">
      <w:r>
        <w:t xml:space="preserve"> 23.8 Please describe the consent arrangements for the use of identifiable participant data: Consent form (see attached) </w:t>
      </w:r>
    </w:p>
    <w:p w14:paraId="755720CC" w14:textId="77777777" w:rsidR="00CB17F4" w:rsidRDefault="00C61EB3">
      <w:r>
        <w:t xml:space="preserve">23.9 Please explain why participant responses will not be </w:t>
      </w:r>
      <w:proofErr w:type="gramStart"/>
      <w:r>
        <w:t>anonymised, and</w:t>
      </w:r>
      <w:proofErr w:type="gramEnd"/>
      <w:r>
        <w:t xml:space="preserve"> explain the consent procedures to cover this: They are all public figures who represent their organisations at high level. The consent form makes it clear that they will not be anonymised. One of the aims of the project is to identify good practice in one or more institutions and to use this to prompt better practice generally. </w:t>
      </w:r>
    </w:p>
    <w:p w14:paraId="44E6214A" w14:textId="77777777" w:rsidR="00CB17F4" w:rsidRDefault="00C61EB3">
      <w:r>
        <w:t xml:space="preserve">23.10 Please describe the arrangements for informing participants of how the data will be used, processed, shared, and destroyed: As detailed in information sheet for participants. </w:t>
      </w:r>
    </w:p>
    <w:p w14:paraId="20732DC4" w14:textId="77777777" w:rsidR="00CB17F4" w:rsidRDefault="00C61EB3">
      <w:r>
        <w:t xml:space="preserve">23: Data Management - Consent </w:t>
      </w:r>
    </w:p>
    <w:p w14:paraId="5151FAE3" w14:textId="77777777" w:rsidR="00CB17F4" w:rsidRDefault="00C61EB3">
      <w:r>
        <w:t>23.11 Please describe how the findings of the research will be disseminated (</w:t>
      </w:r>
      <w:proofErr w:type="gramStart"/>
      <w:r>
        <w:t>e.g.</w:t>
      </w:r>
      <w:proofErr w:type="gramEnd"/>
      <w:r>
        <w:t xml:space="preserve"> peer reviewed journal, conference presentation, dissertation thesis etc.): Recommendations to institutions and </w:t>
      </w:r>
      <w:r>
        <w:lastRenderedPageBreak/>
        <w:t xml:space="preserve">agencies involved; academic articles in peer-reviewed journals, media reports, and on the project website. </w:t>
      </w:r>
    </w:p>
    <w:p w14:paraId="2D42DE29" w14:textId="77777777" w:rsidR="00CB17F4" w:rsidRDefault="00C61EB3">
      <w:r>
        <w:t xml:space="preserve">23: Data Management - Dissemination </w:t>
      </w:r>
    </w:p>
    <w:p w14:paraId="095F0FE5" w14:textId="77777777" w:rsidR="00CB17F4" w:rsidRDefault="00C61EB3">
      <w:r>
        <w:t>23.12 Please describe any ethical issues that arise from this dissemination</w:t>
      </w:r>
      <w:r w:rsidR="00CB17F4">
        <w:t>:</w:t>
      </w:r>
      <w:r>
        <w:t xml:space="preserve"> none. </w:t>
      </w:r>
    </w:p>
    <w:p w14:paraId="377A811F" w14:textId="77777777" w:rsidR="00CB17F4" w:rsidRDefault="00C61EB3">
      <w:r>
        <w:t xml:space="preserve">23.13 Will feedback of the findings be given to participants at the participants' request? Yes </w:t>
      </w:r>
    </w:p>
    <w:p w14:paraId="4A0B1399" w14:textId="77777777" w:rsidR="00CB17F4" w:rsidRDefault="00C61EB3">
      <w:r>
        <w:t xml:space="preserve">23.14 Please describe the arrangements for providing feedback to participants: We will email participants when reports are due to be disseminated. Participants can request feedback at any point in the project. </w:t>
      </w:r>
    </w:p>
    <w:p w14:paraId="43F4B02E" w14:textId="77777777" w:rsidR="00CB17F4" w:rsidRDefault="00C61EB3">
      <w:r>
        <w:t xml:space="preserve">23: Data Management - Feedback 23.15 </w:t>
      </w:r>
    </w:p>
    <w:p w14:paraId="6397F044" w14:textId="77777777" w:rsidR="00CB17F4" w:rsidRDefault="00C61EB3">
      <w:r>
        <w:t xml:space="preserve">Will personal data be transferred outside the EU? No </w:t>
      </w:r>
    </w:p>
    <w:p w14:paraId="6EC77680" w14:textId="77777777" w:rsidR="00CB17F4" w:rsidRDefault="00C61EB3">
      <w:r>
        <w:t xml:space="preserve">Special category data </w:t>
      </w:r>
    </w:p>
    <w:p w14:paraId="38A78213" w14:textId="77777777" w:rsidR="00CB17F4" w:rsidRDefault="00C61EB3">
      <w:r>
        <w:t>23.18 Will you collect any of the following categories of data: racial origin political opinions ethnic origin religious beliefs philosophical beliefs trade union membership genetic data biometric data for the purpose of uniquely identifying a person data concerning health data concerning a person's sex life data concerning a person's sexual orientation data relating to criminal convictions and offences, or related security measures</w:t>
      </w:r>
      <w:r w:rsidR="00CB17F4">
        <w:t>:</w:t>
      </w:r>
      <w:r>
        <w:t xml:space="preserve"> None of the above </w:t>
      </w:r>
    </w:p>
    <w:sectPr w:rsidR="00CB17F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1EB3"/>
    <w:rsid w:val="00C61EB3"/>
    <w:rsid w:val="00CB17F4"/>
    <w:rsid w:val="00ED46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EACB6B"/>
  <w15:chartTrackingRefBased/>
  <w15:docId w15:val="{22AF768E-7DBD-4E9B-B312-814AFC7541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3</Pages>
  <Words>831</Words>
  <Characters>4737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Richardson</dc:creator>
  <cp:keywords/>
  <dc:description/>
  <cp:lastModifiedBy>Jane Richardson</cp:lastModifiedBy>
  <cp:revision>1</cp:revision>
  <dcterms:created xsi:type="dcterms:W3CDTF">2022-01-06T09:50:00Z</dcterms:created>
  <dcterms:modified xsi:type="dcterms:W3CDTF">2022-01-06T09:58:00Z</dcterms:modified>
</cp:coreProperties>
</file>